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2E" w:rsidRPr="002A0A75" w:rsidRDefault="00196494" w:rsidP="001A542E">
      <w:pPr>
        <w:jc w:val="center"/>
        <w:rPr>
          <w:b/>
          <w:sz w:val="28"/>
        </w:rPr>
      </w:pPr>
      <w:r w:rsidRPr="002A0A75">
        <w:rPr>
          <w:rFonts w:hint="eastAsia"/>
          <w:b/>
          <w:sz w:val="28"/>
        </w:rPr>
        <w:t xml:space="preserve">　受入</w:t>
      </w:r>
      <w:r w:rsidR="001A542E" w:rsidRPr="002A0A75">
        <w:rPr>
          <w:rFonts w:hint="eastAsia"/>
          <w:b/>
          <w:sz w:val="28"/>
        </w:rPr>
        <w:t>医療機関　登録承諾書</w:t>
      </w:r>
    </w:p>
    <w:p w:rsidR="001A542E" w:rsidRPr="002A0A75" w:rsidRDefault="001A542E" w:rsidP="001A542E">
      <w:pPr>
        <w:rPr>
          <w:sz w:val="22"/>
        </w:rPr>
      </w:pPr>
    </w:p>
    <w:p w:rsidR="001A542E" w:rsidRPr="001B62A1" w:rsidRDefault="00723F60" w:rsidP="001A542E">
      <w:pPr>
        <w:ind w:firstLineChars="100" w:firstLine="210"/>
      </w:pPr>
      <w:r w:rsidRPr="002A0A75">
        <w:rPr>
          <w:rFonts w:hint="eastAsia"/>
        </w:rPr>
        <w:t>下記のとおり、岐阜県在宅療養あんしん病床確保</w:t>
      </w:r>
      <w:r w:rsidR="00196494" w:rsidRPr="002A0A75">
        <w:rPr>
          <w:rFonts w:hint="eastAsia"/>
        </w:rPr>
        <w:t>事業の受入</w:t>
      </w:r>
      <w:r w:rsidR="001A542E" w:rsidRPr="002A0A75">
        <w:rPr>
          <w:rFonts w:hint="eastAsia"/>
        </w:rPr>
        <w:t>医療機関として登録し、</w:t>
      </w:r>
      <w:r w:rsidRPr="002A0A75">
        <w:rPr>
          <w:rFonts w:hint="eastAsia"/>
        </w:rPr>
        <w:t>患者</w:t>
      </w:r>
      <w:r w:rsidR="00B74106" w:rsidRPr="002A0A75">
        <w:rPr>
          <w:rFonts w:hint="eastAsia"/>
        </w:rPr>
        <w:t>の</w:t>
      </w:r>
      <w:r w:rsidR="0094184D" w:rsidRPr="002A0A75">
        <w:rPr>
          <w:rFonts w:hint="eastAsia"/>
        </w:rPr>
        <w:t>体調の変化等により</w:t>
      </w:r>
      <w:r w:rsidR="00B74106" w:rsidRPr="002A0A75">
        <w:rPr>
          <w:rFonts w:hint="eastAsia"/>
        </w:rPr>
        <w:t>、</w:t>
      </w:r>
      <w:r w:rsidR="0094184D" w:rsidRPr="002A0A75">
        <w:rPr>
          <w:rFonts w:hint="eastAsia"/>
        </w:rPr>
        <w:t>一時的に在宅での療養が困難となった場合に</w:t>
      </w:r>
      <w:r w:rsidR="001A542E" w:rsidRPr="002A0A75">
        <w:rPr>
          <w:rFonts w:hint="eastAsia"/>
        </w:rPr>
        <w:t>、かかりつけ医</w:t>
      </w:r>
      <w:r w:rsidR="00B74106" w:rsidRPr="002A0A75">
        <w:rPr>
          <w:rFonts w:hint="eastAsia"/>
        </w:rPr>
        <w:t>（登録医）</w:t>
      </w:r>
      <w:r w:rsidR="0034340F" w:rsidRPr="002A0A75">
        <w:rPr>
          <w:rFonts w:hint="eastAsia"/>
        </w:rPr>
        <w:t>の求めに応じ</w:t>
      </w:r>
      <w:r w:rsidR="0034340F" w:rsidRPr="001B62A1">
        <w:rPr>
          <w:rFonts w:hint="eastAsia"/>
        </w:rPr>
        <w:t>、入院、治療を受けるための病床を確保し、スムーズに入院できるよう、</w:t>
      </w:r>
      <w:r w:rsidR="001A542E" w:rsidRPr="001B62A1">
        <w:rPr>
          <w:rFonts w:hint="eastAsia"/>
        </w:rPr>
        <w:t>迅速に適切な対応をすることを承諾いたします。</w:t>
      </w:r>
    </w:p>
    <w:p w:rsidR="001A542E" w:rsidRPr="002A0A75" w:rsidRDefault="001A542E" w:rsidP="001A542E">
      <w:pPr>
        <w:jc w:val="right"/>
        <w:rPr>
          <w:sz w:val="22"/>
          <w:u w:val="single"/>
        </w:rPr>
      </w:pPr>
      <w:bookmarkStart w:id="0" w:name="_GoBack"/>
      <w:bookmarkEnd w:id="0"/>
    </w:p>
    <w:p w:rsidR="001A542E" w:rsidRPr="002A0A75" w:rsidRDefault="00C605B3" w:rsidP="001A542E">
      <w:pPr>
        <w:jc w:val="right"/>
        <w:rPr>
          <w:sz w:val="24"/>
          <w:szCs w:val="24"/>
        </w:rPr>
      </w:pPr>
      <w:r w:rsidRPr="002A0A75">
        <w:rPr>
          <w:rFonts w:hint="eastAsia"/>
          <w:sz w:val="24"/>
          <w:szCs w:val="24"/>
        </w:rPr>
        <w:t>令和</w:t>
      </w:r>
      <w:r w:rsidR="001A542E" w:rsidRPr="002A0A75">
        <w:rPr>
          <w:rFonts w:hint="eastAsia"/>
          <w:sz w:val="24"/>
          <w:szCs w:val="24"/>
        </w:rPr>
        <w:t xml:space="preserve">　　　年　　　月　　　日</w:t>
      </w:r>
    </w:p>
    <w:p w:rsidR="001A542E" w:rsidRPr="002A0A75" w:rsidRDefault="001A542E" w:rsidP="001A542E">
      <w:pPr>
        <w:rPr>
          <w:sz w:val="24"/>
          <w:szCs w:val="24"/>
          <w:u w:val="singl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45"/>
        <w:gridCol w:w="6649"/>
      </w:tblGrid>
      <w:tr w:rsidR="002A0A75" w:rsidRPr="002A0A75" w:rsidTr="00A55441">
        <w:trPr>
          <w:trHeight w:val="1134"/>
        </w:trPr>
        <w:tc>
          <w:tcPr>
            <w:tcW w:w="1086" w:type="pct"/>
            <w:vAlign w:val="center"/>
          </w:tcPr>
          <w:p w:rsidR="001A542E" w:rsidRPr="002A0A75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A75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914" w:type="pct"/>
            <w:vAlign w:val="center"/>
          </w:tcPr>
          <w:p w:rsidR="001A542E" w:rsidRPr="002A0A75" w:rsidRDefault="001A542E" w:rsidP="003F3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0A75" w:rsidRPr="002A0A75" w:rsidTr="00A55441">
        <w:trPr>
          <w:trHeight w:val="1134"/>
        </w:trPr>
        <w:tc>
          <w:tcPr>
            <w:tcW w:w="1086" w:type="pct"/>
            <w:vAlign w:val="center"/>
          </w:tcPr>
          <w:p w:rsidR="001A542E" w:rsidRPr="002A0A75" w:rsidRDefault="001A542E" w:rsidP="003F3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A75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914" w:type="pct"/>
            <w:vAlign w:val="center"/>
          </w:tcPr>
          <w:p w:rsidR="001A542E" w:rsidRPr="002A0A75" w:rsidRDefault="001A542E" w:rsidP="003F312A">
            <w:pPr>
              <w:spacing w:line="276" w:lineRule="auto"/>
              <w:rPr>
                <w:sz w:val="24"/>
                <w:szCs w:val="24"/>
              </w:rPr>
            </w:pPr>
            <w:r w:rsidRPr="002A0A75">
              <w:rPr>
                <w:rFonts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2A0A75" w:rsidRPr="002A0A75" w:rsidTr="00A55441">
        <w:trPr>
          <w:trHeight w:val="1134"/>
        </w:trPr>
        <w:tc>
          <w:tcPr>
            <w:tcW w:w="1086" w:type="pct"/>
            <w:vAlign w:val="center"/>
          </w:tcPr>
          <w:p w:rsidR="0070777C" w:rsidRPr="002A0A75" w:rsidRDefault="003309FD" w:rsidP="00707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A75">
              <w:rPr>
                <w:rFonts w:hint="eastAsia"/>
                <w:sz w:val="24"/>
                <w:szCs w:val="24"/>
              </w:rPr>
              <w:t>所在地等</w:t>
            </w:r>
          </w:p>
        </w:tc>
        <w:tc>
          <w:tcPr>
            <w:tcW w:w="3914" w:type="pct"/>
            <w:vAlign w:val="center"/>
          </w:tcPr>
          <w:p w:rsidR="0070777C" w:rsidRPr="002A0A75" w:rsidRDefault="0070777C" w:rsidP="0070777C">
            <w:pPr>
              <w:spacing w:line="276" w:lineRule="auto"/>
              <w:rPr>
                <w:sz w:val="24"/>
                <w:szCs w:val="24"/>
              </w:rPr>
            </w:pPr>
            <w:r w:rsidRPr="002A0A75">
              <w:rPr>
                <w:rFonts w:hint="eastAsia"/>
                <w:sz w:val="18"/>
                <w:szCs w:val="18"/>
              </w:rPr>
              <w:t>〒</w:t>
            </w:r>
            <w:r w:rsidRPr="002A0A75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70777C" w:rsidRPr="002A0A75" w:rsidRDefault="0070777C" w:rsidP="0070777C">
            <w:pPr>
              <w:spacing w:line="276" w:lineRule="auto"/>
              <w:rPr>
                <w:sz w:val="24"/>
                <w:szCs w:val="24"/>
              </w:rPr>
            </w:pPr>
          </w:p>
          <w:p w:rsidR="0070777C" w:rsidRPr="002A0A75" w:rsidRDefault="0070777C" w:rsidP="0070777C">
            <w:pPr>
              <w:spacing w:line="276" w:lineRule="auto"/>
              <w:rPr>
                <w:sz w:val="18"/>
                <w:szCs w:val="18"/>
              </w:rPr>
            </w:pPr>
            <w:r w:rsidRPr="002A0A75">
              <w:rPr>
                <w:rFonts w:hint="eastAsia"/>
                <w:sz w:val="18"/>
                <w:szCs w:val="18"/>
              </w:rPr>
              <w:t>住所：</w:t>
            </w:r>
          </w:p>
          <w:p w:rsidR="0070777C" w:rsidRPr="002A0A75" w:rsidRDefault="0070777C" w:rsidP="0070777C">
            <w:pPr>
              <w:spacing w:line="276" w:lineRule="auto"/>
              <w:rPr>
                <w:sz w:val="18"/>
                <w:szCs w:val="18"/>
              </w:rPr>
            </w:pPr>
          </w:p>
          <w:p w:rsidR="0070777C" w:rsidRPr="002A0A75" w:rsidRDefault="009F3549" w:rsidP="0070777C">
            <w:pPr>
              <w:spacing w:line="276" w:lineRule="auto"/>
              <w:rPr>
                <w:sz w:val="24"/>
                <w:szCs w:val="24"/>
              </w:rPr>
            </w:pPr>
            <w:r w:rsidRPr="002A0A75">
              <w:rPr>
                <w:rFonts w:hint="eastAsia"/>
                <w:sz w:val="18"/>
                <w:szCs w:val="18"/>
              </w:rPr>
              <w:t>代表</w:t>
            </w:r>
            <w:r w:rsidR="0070777C" w:rsidRPr="002A0A75">
              <w:rPr>
                <w:rFonts w:hint="eastAsia"/>
                <w:sz w:val="18"/>
                <w:szCs w:val="18"/>
              </w:rPr>
              <w:t>電話番号：</w:t>
            </w:r>
            <w:r w:rsidR="0070777C" w:rsidRPr="002A0A75">
              <w:rPr>
                <w:rFonts w:hint="eastAsia"/>
                <w:sz w:val="24"/>
                <w:szCs w:val="24"/>
              </w:rPr>
              <w:t xml:space="preserve">　　　　　－　　　　　－</w:t>
            </w:r>
          </w:p>
          <w:p w:rsidR="0070777C" w:rsidRPr="002A0A75" w:rsidRDefault="0070777C" w:rsidP="0070777C">
            <w:pPr>
              <w:spacing w:line="276" w:lineRule="auto"/>
              <w:rPr>
                <w:sz w:val="24"/>
                <w:szCs w:val="24"/>
              </w:rPr>
            </w:pPr>
            <w:r w:rsidRPr="002A0A75">
              <w:rPr>
                <w:rFonts w:hint="eastAsia"/>
                <w:sz w:val="18"/>
                <w:szCs w:val="18"/>
              </w:rPr>
              <w:t>FAX</w:t>
            </w:r>
            <w:r w:rsidRPr="002A0A75">
              <w:rPr>
                <w:rFonts w:hint="eastAsia"/>
                <w:sz w:val="18"/>
                <w:szCs w:val="18"/>
              </w:rPr>
              <w:t xml:space="preserve">番号：　　</w:t>
            </w:r>
            <w:r w:rsidR="00592639" w:rsidRPr="002A0A75">
              <w:rPr>
                <w:rFonts w:hint="eastAsia"/>
                <w:sz w:val="24"/>
                <w:szCs w:val="24"/>
              </w:rPr>
              <w:t xml:space="preserve">　　　</w:t>
            </w:r>
            <w:r w:rsidR="00592639" w:rsidRPr="002A0A75">
              <w:rPr>
                <w:rFonts w:hint="eastAsia"/>
                <w:sz w:val="24"/>
                <w:szCs w:val="24"/>
              </w:rPr>
              <w:t xml:space="preserve"> </w:t>
            </w:r>
            <w:r w:rsidRPr="002A0A75">
              <w:rPr>
                <w:rFonts w:hint="eastAsia"/>
                <w:sz w:val="24"/>
                <w:szCs w:val="24"/>
              </w:rPr>
              <w:t>－　　　　　－</w:t>
            </w:r>
          </w:p>
          <w:p w:rsidR="00A55441" w:rsidRPr="002A0A75" w:rsidRDefault="00A55441" w:rsidP="007077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542E" w:rsidRPr="002A0A75" w:rsidTr="00A55441">
        <w:trPr>
          <w:trHeight w:val="1134"/>
        </w:trPr>
        <w:tc>
          <w:tcPr>
            <w:tcW w:w="1086" w:type="pct"/>
            <w:vAlign w:val="center"/>
          </w:tcPr>
          <w:p w:rsidR="00125D47" w:rsidRPr="002A0A75" w:rsidRDefault="00125D47" w:rsidP="003309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0A75">
              <w:rPr>
                <w:rFonts w:hint="eastAsia"/>
                <w:sz w:val="24"/>
                <w:szCs w:val="24"/>
              </w:rPr>
              <w:t>入院申請</w:t>
            </w:r>
            <w:r w:rsidR="003309FD" w:rsidRPr="002A0A75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914" w:type="pct"/>
            <w:vAlign w:val="center"/>
          </w:tcPr>
          <w:p w:rsidR="0038017B" w:rsidRPr="002A0A75" w:rsidRDefault="0038017B" w:rsidP="003F312A">
            <w:pPr>
              <w:spacing w:line="276" w:lineRule="auto"/>
              <w:rPr>
                <w:szCs w:val="24"/>
              </w:rPr>
            </w:pPr>
          </w:p>
          <w:p w:rsidR="0038017B" w:rsidRPr="002A0A75" w:rsidRDefault="00F00A99" w:rsidP="003F312A">
            <w:pPr>
              <w:spacing w:line="276" w:lineRule="auto"/>
              <w:rPr>
                <w:szCs w:val="24"/>
              </w:rPr>
            </w:pPr>
            <w:r w:rsidRPr="002A0A75">
              <w:rPr>
                <w:rFonts w:hint="eastAsia"/>
                <w:szCs w:val="24"/>
              </w:rPr>
              <w:t>担当課</w:t>
            </w:r>
            <w:r w:rsidR="0038017B" w:rsidRPr="002A0A75">
              <w:rPr>
                <w:rFonts w:hint="eastAsia"/>
                <w:szCs w:val="24"/>
              </w:rPr>
              <w:t>：</w:t>
            </w:r>
            <w:r w:rsidRPr="002A0A75">
              <w:rPr>
                <w:rFonts w:hint="eastAsia"/>
                <w:szCs w:val="24"/>
              </w:rPr>
              <w:t xml:space="preserve">　　　　　　　　</w:t>
            </w:r>
            <w:r w:rsidR="00F5721F" w:rsidRPr="002A0A75">
              <w:rPr>
                <w:rFonts w:hint="eastAsia"/>
                <w:szCs w:val="24"/>
              </w:rPr>
              <w:t xml:space="preserve">　　　　　</w:t>
            </w:r>
          </w:p>
          <w:p w:rsidR="00F00A99" w:rsidRPr="002A0A75" w:rsidRDefault="00F5721F" w:rsidP="003F312A">
            <w:pPr>
              <w:spacing w:line="276" w:lineRule="auto"/>
              <w:rPr>
                <w:szCs w:val="24"/>
              </w:rPr>
            </w:pPr>
            <w:r w:rsidRPr="002A0A75">
              <w:rPr>
                <w:rFonts w:hint="eastAsia"/>
                <w:szCs w:val="24"/>
              </w:rPr>
              <w:t>担当者名</w:t>
            </w:r>
            <w:r w:rsidR="0038017B" w:rsidRPr="002A0A75">
              <w:rPr>
                <w:rFonts w:hint="eastAsia"/>
                <w:szCs w:val="24"/>
              </w:rPr>
              <w:t>：</w:t>
            </w:r>
            <w:r w:rsidR="00F00A99" w:rsidRPr="002A0A75">
              <w:rPr>
                <w:rFonts w:hint="eastAsia"/>
                <w:szCs w:val="24"/>
              </w:rPr>
              <w:t xml:space="preserve">　</w:t>
            </w:r>
            <w:r w:rsidRPr="002A0A75">
              <w:rPr>
                <w:rFonts w:hint="eastAsia"/>
                <w:szCs w:val="24"/>
              </w:rPr>
              <w:t xml:space="preserve">　　　</w:t>
            </w:r>
            <w:r w:rsidR="00F00A99" w:rsidRPr="002A0A75">
              <w:rPr>
                <w:rFonts w:hint="eastAsia"/>
                <w:szCs w:val="24"/>
              </w:rPr>
              <w:t xml:space="preserve">　　</w:t>
            </w:r>
          </w:p>
          <w:p w:rsidR="009F3549" w:rsidRPr="002A0A75" w:rsidRDefault="009F3549" w:rsidP="003F312A">
            <w:pPr>
              <w:spacing w:line="276" w:lineRule="auto"/>
              <w:rPr>
                <w:sz w:val="16"/>
                <w:szCs w:val="24"/>
              </w:rPr>
            </w:pPr>
          </w:p>
          <w:p w:rsidR="003309FD" w:rsidRPr="002A0A75" w:rsidRDefault="003309FD" w:rsidP="003F312A">
            <w:pPr>
              <w:spacing w:line="276" w:lineRule="auto"/>
              <w:rPr>
                <w:sz w:val="16"/>
                <w:szCs w:val="24"/>
              </w:rPr>
            </w:pPr>
            <w:r w:rsidRPr="002A0A75">
              <w:rPr>
                <w:rFonts w:hint="eastAsia"/>
                <w:sz w:val="16"/>
                <w:szCs w:val="24"/>
              </w:rPr>
              <w:t>上記</w:t>
            </w:r>
            <w:r w:rsidR="009F3549" w:rsidRPr="002A0A75">
              <w:rPr>
                <w:rFonts w:hint="eastAsia"/>
                <w:sz w:val="16"/>
                <w:szCs w:val="24"/>
              </w:rPr>
              <w:t>の代表</w:t>
            </w:r>
            <w:r w:rsidRPr="002A0A75">
              <w:rPr>
                <w:rFonts w:hint="eastAsia"/>
                <w:sz w:val="16"/>
                <w:szCs w:val="24"/>
              </w:rPr>
              <w:t>電話番号以外に直通の電話番号があれば記載して下さい。</w:t>
            </w:r>
          </w:p>
          <w:p w:rsidR="00592639" w:rsidRPr="002A0A75" w:rsidRDefault="00592639" w:rsidP="00592639">
            <w:pPr>
              <w:spacing w:line="276" w:lineRule="auto"/>
              <w:rPr>
                <w:sz w:val="18"/>
                <w:szCs w:val="24"/>
              </w:rPr>
            </w:pPr>
            <w:r w:rsidRPr="002A0A75">
              <w:rPr>
                <w:rFonts w:hint="eastAsia"/>
                <w:sz w:val="18"/>
                <w:szCs w:val="24"/>
              </w:rPr>
              <w:t>電話番号：　　　　　　　－　　　　　　　－</w:t>
            </w:r>
          </w:p>
          <w:p w:rsidR="003309FD" w:rsidRPr="002A0A75" w:rsidRDefault="00592639" w:rsidP="00592639">
            <w:pPr>
              <w:spacing w:line="276" w:lineRule="auto"/>
              <w:rPr>
                <w:sz w:val="18"/>
                <w:szCs w:val="24"/>
              </w:rPr>
            </w:pPr>
            <w:r w:rsidRPr="002A0A75">
              <w:rPr>
                <w:rFonts w:hint="eastAsia"/>
                <w:sz w:val="18"/>
                <w:szCs w:val="24"/>
              </w:rPr>
              <w:t>FAX</w:t>
            </w:r>
            <w:r w:rsidRPr="002A0A75">
              <w:rPr>
                <w:rFonts w:hint="eastAsia"/>
                <w:sz w:val="18"/>
                <w:szCs w:val="24"/>
              </w:rPr>
              <w:t>番号：　　　　　　　－　　　　　　　－</w:t>
            </w:r>
          </w:p>
          <w:p w:rsidR="00A55441" w:rsidRPr="002A0A75" w:rsidRDefault="00A55441" w:rsidP="0059263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A542E" w:rsidRPr="002A0A75" w:rsidRDefault="001A542E" w:rsidP="001A542E">
      <w:pPr>
        <w:rPr>
          <w:sz w:val="24"/>
          <w:szCs w:val="24"/>
        </w:rPr>
      </w:pPr>
    </w:p>
    <w:p w:rsidR="001A542E" w:rsidRPr="002A0A75" w:rsidRDefault="001A542E" w:rsidP="001A542E">
      <w:pPr>
        <w:ind w:rightChars="-203" w:right="-426"/>
        <w:rPr>
          <w:sz w:val="24"/>
          <w:szCs w:val="24"/>
        </w:rPr>
      </w:pPr>
    </w:p>
    <w:p w:rsidR="00F716EC" w:rsidRPr="002A0A75" w:rsidRDefault="001A542E" w:rsidP="003A79B0">
      <w:pPr>
        <w:rPr>
          <w:sz w:val="24"/>
          <w:szCs w:val="24"/>
        </w:rPr>
      </w:pPr>
      <w:r w:rsidRPr="002A0A75">
        <w:rPr>
          <w:rFonts w:hint="eastAsia"/>
          <w:sz w:val="24"/>
          <w:szCs w:val="24"/>
        </w:rPr>
        <w:t>岐阜県医師会長　殿</w:t>
      </w:r>
    </w:p>
    <w:sectPr w:rsidR="00F716EC" w:rsidRPr="002A0A75" w:rsidSect="00A55441">
      <w:headerReference w:type="default" r:id="rId7"/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2B" w:rsidRDefault="00CD022B" w:rsidP="007B35DA">
      <w:r>
        <w:separator/>
      </w:r>
    </w:p>
  </w:endnote>
  <w:endnote w:type="continuationSeparator" w:id="0">
    <w:p w:rsidR="00CD022B" w:rsidRDefault="00CD022B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BE" w:rsidRDefault="00B02ABE" w:rsidP="00B02ABE">
    <w:pPr>
      <w:pStyle w:val="a6"/>
      <w:jc w:val="right"/>
    </w:pPr>
    <w:r>
      <w:rPr>
        <w:rFonts w:hint="eastAsia"/>
      </w:rPr>
      <w:t>在宅療養あんしん病床確保事業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2B" w:rsidRDefault="00CD022B" w:rsidP="007B35DA">
      <w:r>
        <w:separator/>
      </w:r>
    </w:p>
  </w:footnote>
  <w:footnote w:type="continuationSeparator" w:id="0">
    <w:p w:rsidR="00CD022B" w:rsidRDefault="00CD022B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22B" w:rsidRDefault="00CD022B">
    <w:pPr>
      <w:pStyle w:val="a4"/>
    </w:pPr>
    <w:r>
      <w:rPr>
        <w:rFonts w:hint="eastAsia"/>
      </w:rPr>
      <w:t>(</w:t>
    </w:r>
    <w:r>
      <w:rPr>
        <w:rFonts w:hint="eastAsia"/>
      </w:rPr>
      <w:t>様式</w:t>
    </w:r>
    <w:r w:rsidR="003A79B0">
      <w:rPr>
        <w:rFonts w:hint="eastAsia"/>
      </w:rPr>
      <w:t>１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6676"/>
    <w:multiLevelType w:val="hybridMultilevel"/>
    <w:tmpl w:val="458EBB9A"/>
    <w:lvl w:ilvl="0" w:tplc="85BE2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A5"/>
    <w:rsid w:val="00000DEF"/>
    <w:rsid w:val="000A2C3A"/>
    <w:rsid w:val="000A3025"/>
    <w:rsid w:val="0010428A"/>
    <w:rsid w:val="00112DA1"/>
    <w:rsid w:val="00125D47"/>
    <w:rsid w:val="00127A14"/>
    <w:rsid w:val="001360C8"/>
    <w:rsid w:val="00157DAA"/>
    <w:rsid w:val="001652D2"/>
    <w:rsid w:val="00196494"/>
    <w:rsid w:val="001A542E"/>
    <w:rsid w:val="001B62A1"/>
    <w:rsid w:val="00224677"/>
    <w:rsid w:val="00225404"/>
    <w:rsid w:val="002323E8"/>
    <w:rsid w:val="002611BF"/>
    <w:rsid w:val="002A0A75"/>
    <w:rsid w:val="002C1925"/>
    <w:rsid w:val="00300050"/>
    <w:rsid w:val="003309FD"/>
    <w:rsid w:val="0034340F"/>
    <w:rsid w:val="00350461"/>
    <w:rsid w:val="003641B7"/>
    <w:rsid w:val="0038017B"/>
    <w:rsid w:val="003A79B0"/>
    <w:rsid w:val="00434495"/>
    <w:rsid w:val="00497DA0"/>
    <w:rsid w:val="004A2449"/>
    <w:rsid w:val="004B1793"/>
    <w:rsid w:val="004D3708"/>
    <w:rsid w:val="004F0C19"/>
    <w:rsid w:val="00510723"/>
    <w:rsid w:val="00567636"/>
    <w:rsid w:val="00571E75"/>
    <w:rsid w:val="00577046"/>
    <w:rsid w:val="00592639"/>
    <w:rsid w:val="005A2244"/>
    <w:rsid w:val="005C13FF"/>
    <w:rsid w:val="005F5D9E"/>
    <w:rsid w:val="006740E3"/>
    <w:rsid w:val="006B0196"/>
    <w:rsid w:val="0070777C"/>
    <w:rsid w:val="00712C4C"/>
    <w:rsid w:val="00713BDB"/>
    <w:rsid w:val="00715C5B"/>
    <w:rsid w:val="00723F60"/>
    <w:rsid w:val="00760844"/>
    <w:rsid w:val="007B35DA"/>
    <w:rsid w:val="007E1C71"/>
    <w:rsid w:val="007E50E7"/>
    <w:rsid w:val="007E688D"/>
    <w:rsid w:val="007E76AC"/>
    <w:rsid w:val="007F50A0"/>
    <w:rsid w:val="00845E2C"/>
    <w:rsid w:val="00857E3E"/>
    <w:rsid w:val="00866400"/>
    <w:rsid w:val="008E389F"/>
    <w:rsid w:val="00916876"/>
    <w:rsid w:val="0094184D"/>
    <w:rsid w:val="009A5671"/>
    <w:rsid w:val="009B57C3"/>
    <w:rsid w:val="009C4F31"/>
    <w:rsid w:val="009E64EE"/>
    <w:rsid w:val="009F3549"/>
    <w:rsid w:val="00A04AFE"/>
    <w:rsid w:val="00A35FC8"/>
    <w:rsid w:val="00A445C0"/>
    <w:rsid w:val="00A55441"/>
    <w:rsid w:val="00A700C3"/>
    <w:rsid w:val="00A72732"/>
    <w:rsid w:val="00AA2BB4"/>
    <w:rsid w:val="00AA7070"/>
    <w:rsid w:val="00AB0537"/>
    <w:rsid w:val="00AB398F"/>
    <w:rsid w:val="00AB4B7D"/>
    <w:rsid w:val="00AC1114"/>
    <w:rsid w:val="00AC2D44"/>
    <w:rsid w:val="00AC2FA0"/>
    <w:rsid w:val="00AD7994"/>
    <w:rsid w:val="00AF65B0"/>
    <w:rsid w:val="00B02ABE"/>
    <w:rsid w:val="00B16A64"/>
    <w:rsid w:val="00B23B38"/>
    <w:rsid w:val="00B330E4"/>
    <w:rsid w:val="00B33DB1"/>
    <w:rsid w:val="00B449E6"/>
    <w:rsid w:val="00B74106"/>
    <w:rsid w:val="00B80FD0"/>
    <w:rsid w:val="00BA4A1C"/>
    <w:rsid w:val="00BA7553"/>
    <w:rsid w:val="00BC45C5"/>
    <w:rsid w:val="00C0197D"/>
    <w:rsid w:val="00C04A6B"/>
    <w:rsid w:val="00C42826"/>
    <w:rsid w:val="00C605B3"/>
    <w:rsid w:val="00CD022B"/>
    <w:rsid w:val="00CF1ED6"/>
    <w:rsid w:val="00CF42A1"/>
    <w:rsid w:val="00D40AEB"/>
    <w:rsid w:val="00D622DC"/>
    <w:rsid w:val="00D721E8"/>
    <w:rsid w:val="00D73816"/>
    <w:rsid w:val="00D85B67"/>
    <w:rsid w:val="00DD43F8"/>
    <w:rsid w:val="00DF76B6"/>
    <w:rsid w:val="00E00806"/>
    <w:rsid w:val="00E045DA"/>
    <w:rsid w:val="00E50F52"/>
    <w:rsid w:val="00E52AFC"/>
    <w:rsid w:val="00E55BE9"/>
    <w:rsid w:val="00E724EE"/>
    <w:rsid w:val="00E849A5"/>
    <w:rsid w:val="00E90A36"/>
    <w:rsid w:val="00EA3FC2"/>
    <w:rsid w:val="00EE3296"/>
    <w:rsid w:val="00EE47F5"/>
    <w:rsid w:val="00F00A99"/>
    <w:rsid w:val="00F025D9"/>
    <w:rsid w:val="00F1287D"/>
    <w:rsid w:val="00F5721F"/>
    <w:rsid w:val="00F6385A"/>
    <w:rsid w:val="00F65707"/>
    <w:rsid w:val="00F716EC"/>
    <w:rsid w:val="00FA09A9"/>
    <w:rsid w:val="00FB1864"/>
    <w:rsid w:val="00FC1CFA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335D8F4B-850A-43EF-A719-B7CADFA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3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5DA"/>
  </w:style>
  <w:style w:type="paragraph" w:styleId="a6">
    <w:name w:val="footer"/>
    <w:basedOn w:val="a"/>
    <w:link w:val="a7"/>
    <w:uiPriority w:val="99"/>
    <w:unhideWhenUsed/>
    <w:rsid w:val="007B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5DA"/>
  </w:style>
  <w:style w:type="paragraph" w:styleId="a8">
    <w:name w:val="Note Heading"/>
    <w:basedOn w:val="a"/>
    <w:next w:val="a"/>
    <w:link w:val="a9"/>
    <w:uiPriority w:val="99"/>
    <w:unhideWhenUsed/>
    <w:rsid w:val="00BC45C5"/>
    <w:pPr>
      <w:jc w:val="center"/>
    </w:pPr>
  </w:style>
  <w:style w:type="character" w:customStyle="1" w:styleId="a9">
    <w:name w:val="記 (文字)"/>
    <w:basedOn w:val="a0"/>
    <w:link w:val="a8"/>
    <w:uiPriority w:val="99"/>
    <w:rsid w:val="00BC45C5"/>
  </w:style>
  <w:style w:type="paragraph" w:styleId="aa">
    <w:name w:val="Closing"/>
    <w:basedOn w:val="a"/>
    <w:link w:val="ab"/>
    <w:uiPriority w:val="99"/>
    <w:unhideWhenUsed/>
    <w:rsid w:val="00BC45C5"/>
    <w:pPr>
      <w:jc w:val="right"/>
    </w:pPr>
  </w:style>
  <w:style w:type="character" w:customStyle="1" w:styleId="ab">
    <w:name w:val="結語 (文字)"/>
    <w:basedOn w:val="a0"/>
    <w:link w:val="aa"/>
    <w:uiPriority w:val="99"/>
    <w:rsid w:val="00BC45C5"/>
  </w:style>
  <w:style w:type="paragraph" w:styleId="ac">
    <w:name w:val="List Paragraph"/>
    <w:basedOn w:val="a"/>
    <w:uiPriority w:val="34"/>
    <w:qFormat/>
    <w:rsid w:val="00DF76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5B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D02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D02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D02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02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D022B"/>
    <w:rPr>
      <w:b/>
      <w:bCs/>
    </w:rPr>
  </w:style>
  <w:style w:type="table" w:customStyle="1" w:styleId="1">
    <w:name w:val="表 (格子)1"/>
    <w:basedOn w:val="a1"/>
    <w:next w:val="a3"/>
    <w:uiPriority w:val="59"/>
    <w:rsid w:val="001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 アカウント02</dc:creator>
  <cp:lastModifiedBy>職員 アカウント02</cp:lastModifiedBy>
  <cp:revision>6</cp:revision>
  <cp:lastPrinted>2022-11-07T01:29:00Z</cp:lastPrinted>
  <dcterms:created xsi:type="dcterms:W3CDTF">2022-06-20T05:13:00Z</dcterms:created>
  <dcterms:modified xsi:type="dcterms:W3CDTF">2022-11-07T01:29:00Z</dcterms:modified>
</cp:coreProperties>
</file>